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71449" w14:textId="1A4930AC" w:rsidR="005C51F4" w:rsidRPr="005C51F4" w:rsidRDefault="005C51F4" w:rsidP="005C51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ПОЛИТИКА КОНФИДЕНЦИАЛЬНОСТИ И ОБРАБОТКИ ПЕРСОНАЛЬНЫХ ДАННЫХ</w:t>
      </w:r>
    </w:p>
    <w:p w14:paraId="6B22615F" w14:textId="04DCED30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Настоящая Политика конфиденциальности и обработки персональных данных (далее — Политика) определяет порядок обработки и защиты персональных данных пользователей сайта https://aterminal.pro (далее — Сайт), который используется ООО «Терминал» (далее — Оператор, Компания).</w:t>
      </w:r>
    </w:p>
    <w:p w14:paraId="59D30C9A" w14:textId="2A83EE7B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Используя Сайт, Пользователь подтверждает, что ознакомился с настоящей Политикой и выражает согласие с её условиями.</w:t>
      </w:r>
    </w:p>
    <w:p w14:paraId="1A9CABAA" w14:textId="2260A653" w:rsidR="005C51F4" w:rsidRPr="005C51F4" w:rsidRDefault="005C51F4" w:rsidP="005C51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6A58D5B8" w14:textId="18996BFC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Настоящая Политика разработана в соответствии с Конституцией Российской Федерации, Федеральным законом от 27.07.2006 № 152-ФЗ «О персональных данных», а также иными нормативными правовыми актами Российской Федерации в области персональных данных.</w:t>
      </w:r>
    </w:p>
    <w:p w14:paraId="4684CA0D" w14:textId="3C606F7C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Политика применяется ко всей информации, которую Оператор может получить о Пользователе в процессе использования им Сайта, его сервисов, форм обратной связи и иных функциональных возможностей.</w:t>
      </w:r>
    </w:p>
    <w:p w14:paraId="7D2162B7" w14:textId="65DD32A9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Оператор обеспечивает соблюдение прав и свобод человека и гражданина при обработке персональных данных, в том числе защиты права на неприкосновенность частной жизни, личную и семейную тайну.</w:t>
      </w:r>
    </w:p>
    <w:p w14:paraId="3E8BD2C2" w14:textId="4868EB74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Понятия, используемые в настоящей Политике, применяются в значениях, определённых Федеральным законом № 152-ФЗ.</w:t>
      </w:r>
    </w:p>
    <w:p w14:paraId="36DA0B57" w14:textId="1D61635F" w:rsidR="005C51F4" w:rsidRPr="005C51F4" w:rsidRDefault="005C51F4" w:rsidP="005C51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Основные понятия</w:t>
      </w:r>
    </w:p>
    <w:p w14:paraId="08E85F5A" w14:textId="63ADCB69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Для целей настоящей Политики используются следующие понятия:</w:t>
      </w:r>
    </w:p>
    <w:p w14:paraId="45046861" w14:textId="723483B6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Pr="005C51F4">
        <w:rPr>
          <w:rFonts w:ascii="Times New Roman" w:hAnsi="Times New Roman" w:cs="Times New Roman"/>
          <w:sz w:val="24"/>
          <w:szCs w:val="24"/>
        </w:rPr>
        <w:t xml:space="preserve"> — любая информация, относящаяся прямо или косвенно к определённому или определяемому физическому лицу.</w:t>
      </w:r>
    </w:p>
    <w:p w14:paraId="0E992871" w14:textId="392F9A05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Обработка персональных данных</w:t>
      </w:r>
      <w:r w:rsidRPr="005C51F4">
        <w:rPr>
          <w:rFonts w:ascii="Times New Roman" w:hAnsi="Times New Roman" w:cs="Times New Roman"/>
          <w:sz w:val="24"/>
          <w:szCs w:val="24"/>
        </w:rPr>
        <w:t xml:space="preserve"> — любое действие или совокупность действий с персональными данными, совершаемых с использованием средств автоматизации или без их использования, включая сбор, запись, систематизацию, накопление, хранение, уточнение, использование, передачу, обезличивание, блокирование, удаление и уничтожение.</w:t>
      </w:r>
    </w:p>
    <w:p w14:paraId="3A54DEC0" w14:textId="131574D4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Оператор</w:t>
      </w:r>
      <w:r w:rsidRPr="005C51F4">
        <w:rPr>
          <w:rFonts w:ascii="Times New Roman" w:hAnsi="Times New Roman" w:cs="Times New Roman"/>
          <w:sz w:val="24"/>
          <w:szCs w:val="24"/>
        </w:rPr>
        <w:t xml:space="preserve"> — ООО «Терминал», самостоятельно или совместно с другими лицами организующее и осуществляющее обработку персональных данных.</w:t>
      </w:r>
    </w:p>
    <w:p w14:paraId="3F2AAF18" w14:textId="29F7661F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Пользователь</w:t>
      </w:r>
      <w:r w:rsidRPr="005C51F4">
        <w:rPr>
          <w:rFonts w:ascii="Times New Roman" w:hAnsi="Times New Roman" w:cs="Times New Roman"/>
          <w:sz w:val="24"/>
          <w:szCs w:val="24"/>
        </w:rPr>
        <w:t xml:space="preserve"> — любое физическое лицо, использующее Сайт.</w:t>
      </w:r>
    </w:p>
    <w:p w14:paraId="0DD50F97" w14:textId="5CA11033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Файлы cookie</w:t>
      </w:r>
      <w:r w:rsidRPr="005C51F4">
        <w:rPr>
          <w:rFonts w:ascii="Times New Roman" w:hAnsi="Times New Roman" w:cs="Times New Roman"/>
          <w:sz w:val="24"/>
          <w:szCs w:val="24"/>
        </w:rPr>
        <w:t xml:space="preserve"> — фрагменты данных, сохраняемые на устройстве Пользователя и используемые для обеспечения работы Сайта, аналитики и улучшения сервиса.</w:t>
      </w:r>
    </w:p>
    <w:p w14:paraId="0F809105" w14:textId="546C5FB9" w:rsidR="005C51F4" w:rsidRPr="005C51F4" w:rsidRDefault="005C51F4" w:rsidP="005C51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Персональные данные, которые обрабатываются</w:t>
      </w:r>
    </w:p>
    <w:p w14:paraId="58F4C472" w14:textId="6F8B774B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Оператор может обрабатывать следующие персональные данные Пользователей:</w:t>
      </w:r>
    </w:p>
    <w:p w14:paraId="41212A85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фамилия, имя, отчество;</w:t>
      </w:r>
    </w:p>
    <w:p w14:paraId="306919BE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адрес электронной почты;</w:t>
      </w:r>
    </w:p>
    <w:p w14:paraId="4B0D574E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lastRenderedPageBreak/>
        <w:t>• номер телефона;</w:t>
      </w:r>
    </w:p>
    <w:p w14:paraId="59DB1789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иные сведения, которые Пользователь добровольно сообщает через формы Сайта;</w:t>
      </w:r>
    </w:p>
    <w:p w14:paraId="64DAAE1A" w14:textId="3E57B713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технические данные, передаваемые автоматически при использовании Сайта: IP-адрес, сведения о браузере, тип устройства, операционная система, дата и время посещения, адрес страницы, cookie и иные подобные данные.</w:t>
      </w:r>
    </w:p>
    <w:p w14:paraId="356CDAB2" w14:textId="4EE83C22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Оператор не проверяет достоверность персональных данных, предоставленных Пользователем, и исходит из того, что Пользователь предоставляет достоверную и актуальную информацию.</w:t>
      </w:r>
    </w:p>
    <w:p w14:paraId="65D4BE85" w14:textId="31E7D5E8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Пользователь самостоятельно принимает решение о предоставлении своих персональных данных и несёт ответственность за их достоверность.</w:t>
      </w:r>
    </w:p>
    <w:p w14:paraId="1B05FA2E" w14:textId="73A70E70" w:rsidR="005C51F4" w:rsidRPr="005C51F4" w:rsidRDefault="005C51F4" w:rsidP="005C51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Цели обработки персональных данных</w:t>
      </w:r>
    </w:p>
    <w:p w14:paraId="5D89F2AB" w14:textId="4B7C1E66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Персональные данные Пользователей обрабатываются Оператором в следующих целях:</w:t>
      </w:r>
    </w:p>
    <w:p w14:paraId="102F7E57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обеспечение работы Сайта и его функций;</w:t>
      </w:r>
    </w:p>
    <w:p w14:paraId="090E83FC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обработка обращений, заявок и запросов Пользователей;</w:t>
      </w:r>
    </w:p>
    <w:p w14:paraId="0CEA0CC1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связь с Пользователем, включая направление уведомлений, ответов и информации, связанной с использованием Сайта;</w:t>
      </w:r>
    </w:p>
    <w:p w14:paraId="09F7F00E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заключение и исполнение договоров;</w:t>
      </w:r>
    </w:p>
    <w:p w14:paraId="07C0F572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предоставление доступа к сервисам, материалам и функционалу Сайта;</w:t>
      </w:r>
    </w:p>
    <w:p w14:paraId="1094DE46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ведение статистического учёта и анализ работы Сайта;</w:t>
      </w:r>
    </w:p>
    <w:p w14:paraId="3A1FDE53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улучшение качества Сайта, его содержания и удобства использования;</w:t>
      </w:r>
    </w:p>
    <w:p w14:paraId="73A0E726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направление информационных сообщений при наличии согласия Пользователя, если оно требуется законом;</w:t>
      </w:r>
    </w:p>
    <w:p w14:paraId="7ED08434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обеспечение безопасности, предупреждение мошенничества и неправомерных действий;</w:t>
      </w:r>
    </w:p>
    <w:p w14:paraId="04FD63B7" w14:textId="1D517511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исполнение требований законодательства Российской Федерации.</w:t>
      </w:r>
    </w:p>
    <w:p w14:paraId="183A9608" w14:textId="437291D5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Обработка персональных данных не осуществляется в целях, несовместимых с целями их сбора.</w:t>
      </w:r>
    </w:p>
    <w:p w14:paraId="2FA259EE" w14:textId="5BBF411D" w:rsidR="005C51F4" w:rsidRPr="005C51F4" w:rsidRDefault="005C51F4" w:rsidP="005C51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Правовые основания обработки персональных данных</w:t>
      </w:r>
    </w:p>
    <w:p w14:paraId="7565676C" w14:textId="3B5F8D5F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Правовыми основаниями обработки персональных данных являются:</w:t>
      </w:r>
    </w:p>
    <w:p w14:paraId="4E3D8A1A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согласие Пользователя на обработку персональных данных;</w:t>
      </w:r>
    </w:p>
    <w:p w14:paraId="29E7E8A1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необходимость исполнения договора, стороной которого является Пользователь;</w:t>
      </w:r>
    </w:p>
    <w:p w14:paraId="40D43285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необходимость исполнения обязанностей, возложенных на Оператора законодательством Российской Федерации;</w:t>
      </w:r>
    </w:p>
    <w:p w14:paraId="2E175DE6" w14:textId="230F0CFD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иные основания, предусмотренные законодательством Российской Федерации.</w:t>
      </w:r>
    </w:p>
    <w:p w14:paraId="523CBE6B" w14:textId="057CE2A2" w:rsidR="005C51F4" w:rsidRPr="005C51F4" w:rsidRDefault="005C51F4" w:rsidP="005C51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Условия обработки персональных данных</w:t>
      </w:r>
    </w:p>
    <w:p w14:paraId="6BE603AB" w14:textId="4F26259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lastRenderedPageBreak/>
        <w:t>6.1.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с согласия Пользователя, а также в иных случаях, предусмотренных законодательством Российской Федерации.</w:t>
      </w:r>
    </w:p>
    <w:p w14:paraId="13D43F38" w14:textId="3D08AEDA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Оператор вправе поручить обработку персональных данных третьим лицам при наличии правовых оснований и, при необходимости, согласия Пользователя.</w:t>
      </w:r>
    </w:p>
    <w:p w14:paraId="076D3B44" w14:textId="73971F89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Оператор обеспечивает конфиденциальность персональных данных и не раскрывает их третьим лицам без законных оснований.</w:t>
      </w:r>
    </w:p>
    <w:p w14:paraId="34607870" w14:textId="428EE3D1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Срок обработки персональных данных определяется достижением целей обработки, сроком действия согласия Пользователя, а также требованиями законодательства Российской Федерации.</w:t>
      </w:r>
    </w:p>
    <w:p w14:paraId="444ADF16" w14:textId="06CCA54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Оператор вправе осуществлять трансграничную передачу персональных данных при соблюдении требований законодательства Российской Федерации.</w:t>
      </w:r>
    </w:p>
    <w:p w14:paraId="1C41E190" w14:textId="5B2FB5F8" w:rsidR="005C51F4" w:rsidRPr="005C51F4" w:rsidRDefault="005C51F4" w:rsidP="005C51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Использование cookie и инструментов аналитики</w:t>
      </w:r>
    </w:p>
    <w:p w14:paraId="4EE70E8E" w14:textId="239661B9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Сайт может использовать cookie и сервисы веб-аналитики для:</w:t>
      </w:r>
    </w:p>
    <w:p w14:paraId="11263CAC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анализа посещаемости;</w:t>
      </w:r>
    </w:p>
    <w:p w14:paraId="02F25939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улучшения качества Сайта;</w:t>
      </w:r>
    </w:p>
    <w:p w14:paraId="26557ECE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оценки эффективности рекламных кампаний;</w:t>
      </w:r>
    </w:p>
    <w:p w14:paraId="2CEF6485" w14:textId="1B6DB553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повышения удобства пользования Сайтом.</w:t>
      </w:r>
    </w:p>
    <w:p w14:paraId="337AD35D" w14:textId="30E9FBCD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Такие сервисы могут собирать обезличенные технические данные о посещениях Сайта.</w:t>
      </w:r>
    </w:p>
    <w:p w14:paraId="46704DB0" w14:textId="134B8D9B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Пользователь может ограничить или отключить использование cookie в настройках своего браузера. При этом отдельные функции Сайта могут работать некорректно.</w:t>
      </w:r>
    </w:p>
    <w:p w14:paraId="75A3856D" w14:textId="5E9E21EA" w:rsidR="005C51F4" w:rsidRPr="005C51F4" w:rsidRDefault="005C51F4" w:rsidP="005C51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Права Пользователя</w:t>
      </w:r>
    </w:p>
    <w:p w14:paraId="11F73A64" w14:textId="5E5E3182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Пользователь имеет право:</w:t>
      </w:r>
    </w:p>
    <w:p w14:paraId="5487C4F3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получать сведения об обработке своих персональных данных;</w:t>
      </w:r>
    </w:p>
    <w:p w14:paraId="779B8813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требовать уточнения своих персональных данных, их блокирования или уничтожения, если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24C02D07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отзывать согласие на обработку персональных данных;</w:t>
      </w:r>
    </w:p>
    <w:p w14:paraId="7B8C1D36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обжаловать действия или бездействие Оператора в уполномоченный орган или в судебном порядке;</w:t>
      </w:r>
    </w:p>
    <w:p w14:paraId="286F0CD4" w14:textId="5A666F46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реализовывать иные права, предусмотренные законодательством Российской Федерации.</w:t>
      </w:r>
    </w:p>
    <w:p w14:paraId="43CC0DCD" w14:textId="07F19825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Для реализации своих прав Пользователь вправе направить обращение Оператору по контактам, размещённым на Сайте.</w:t>
      </w:r>
    </w:p>
    <w:p w14:paraId="6E7B7D8E" w14:textId="72F6DDA1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8.3.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Если на Сайте предусмотрен личный кабинет, Пользователь может самостоятельно изменять часть персональных данных через свой аккаунт.</w:t>
      </w:r>
    </w:p>
    <w:p w14:paraId="36C690D4" w14:textId="70E3122D" w:rsidR="005C51F4" w:rsidRPr="005C51F4" w:rsidRDefault="005C51F4" w:rsidP="005C51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Передача персональных данных третьим лицам</w:t>
      </w:r>
    </w:p>
    <w:p w14:paraId="71A22D80" w14:textId="5F4B9013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lastRenderedPageBreak/>
        <w:t>9.1.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Оператор вправе передавать персональные данные третьим лицам в следующих случаях:</w:t>
      </w:r>
    </w:p>
    <w:p w14:paraId="75B86D1A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при наличии согласия Пользователя;</w:t>
      </w:r>
    </w:p>
    <w:p w14:paraId="3F3E63F9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для исполнения договора, стороной которого является Пользователь;</w:t>
      </w:r>
    </w:p>
    <w:p w14:paraId="578E2617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для исполнения обязанностей, возложенных на Оператора законодательством Российской Федерации;</w:t>
      </w:r>
    </w:p>
    <w:p w14:paraId="03582A02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для оказания услуг и обеспечения функционирования Сайта;</w:t>
      </w:r>
    </w:p>
    <w:p w14:paraId="6AAF4F0F" w14:textId="452DE55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в иных случаях, предусмотренных законом.</w:t>
      </w:r>
    </w:p>
    <w:p w14:paraId="556E128D" w14:textId="2568EBE1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Передача персональных данных осуществляется в объёме, необходимом для достижения соответствующей цели обработки.</w:t>
      </w:r>
    </w:p>
    <w:p w14:paraId="1C80D54A" w14:textId="79F87586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9.3.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Оператор вправе передавать персональные данные организациям, обеспечивающим техническую поддержку Сайта, хостинг, аналитику, обработку обращений и иные сопутствующие услуги, при условии соблюдения ими конфиденциальности и требований законодательства.</w:t>
      </w:r>
    </w:p>
    <w:p w14:paraId="65EC4587" w14:textId="07134601" w:rsidR="005C51F4" w:rsidRPr="005C51F4" w:rsidRDefault="005C51F4" w:rsidP="005C51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Меры по защите персональных данных</w:t>
      </w:r>
    </w:p>
    <w:p w14:paraId="4E427C7A" w14:textId="097145E5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Оператор принимает необходимые и достаточные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14:paraId="20D086BA" w14:textId="2D843A74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К таким мерам могут относиться, в частности:</w:t>
      </w:r>
    </w:p>
    <w:p w14:paraId="7ACD6323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ограничение доступа к персональным данным;</w:t>
      </w:r>
    </w:p>
    <w:p w14:paraId="34612030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назначение ответственных лиц за организацию обработки персональных данных;</w:t>
      </w:r>
    </w:p>
    <w:p w14:paraId="0D1CAFA0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использование средств защиты информации;</w:t>
      </w:r>
    </w:p>
    <w:p w14:paraId="208A4CF7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учёт и контроль доступа к информационным ресурсам;</w:t>
      </w:r>
    </w:p>
    <w:p w14:paraId="74B77047" w14:textId="77777777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антивирусная защита;</w:t>
      </w:r>
    </w:p>
    <w:p w14:paraId="12768038" w14:textId="44C33AF3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• иные меры, предусмотренные законодательством Российской Федерации.</w:t>
      </w:r>
    </w:p>
    <w:p w14:paraId="0DECCEEC" w14:textId="23D06151" w:rsidR="005C51F4" w:rsidRPr="005C51F4" w:rsidRDefault="005C51F4" w:rsidP="005C51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Сроки хранения персональных данных</w:t>
      </w:r>
    </w:p>
    <w:p w14:paraId="6BB5F7BA" w14:textId="08E3BCD8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11.1.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Персональные данные хранятся не дольше, чем этого требуют цели их обработки, если иной срок хранения не установлен законодательством Российской Федерации.</w:t>
      </w:r>
    </w:p>
    <w:p w14:paraId="24D74C6D" w14:textId="31511FE8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11.2.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По достижении целей обработки либо при утрате необходимости в их достижении персональные данные подлежат уничтожению или обезличиванию, если иное не предусмотрено законом.</w:t>
      </w:r>
    </w:p>
    <w:p w14:paraId="5B5FF5CF" w14:textId="7B42E329" w:rsidR="005C51F4" w:rsidRPr="005C51F4" w:rsidRDefault="005C51F4" w:rsidP="005C51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1F4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30B333BD" w14:textId="2BC337DD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12.1.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Настоящая Политика может быть изменена Оператором в любое время. Новая редакция вступает в силу с момента её размещения на Сайте, если иное не предусмотрено новой редакцией Политики.</w:t>
      </w:r>
    </w:p>
    <w:p w14:paraId="0BD35854" w14:textId="3300178B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lastRenderedPageBreak/>
        <w:t>12.2.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Действующая редакция Политики всегда доступна на Сайте по адресу: https://aterminal.pro.</w:t>
      </w:r>
    </w:p>
    <w:p w14:paraId="2C06CB9F" w14:textId="7D1B347F" w:rsidR="005C51F4" w:rsidRPr="005C51F4" w:rsidRDefault="005C51F4" w:rsidP="005C51F4">
      <w:pPr>
        <w:rPr>
          <w:rFonts w:ascii="Times New Roman" w:hAnsi="Times New Roman" w:cs="Times New Roman"/>
          <w:sz w:val="24"/>
          <w:szCs w:val="24"/>
        </w:rPr>
      </w:pPr>
      <w:r w:rsidRPr="005C51F4">
        <w:rPr>
          <w:rFonts w:ascii="Times New Roman" w:hAnsi="Times New Roman" w:cs="Times New Roman"/>
          <w:sz w:val="24"/>
          <w:szCs w:val="24"/>
        </w:rPr>
        <w:t>12.3.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1F4">
        <w:rPr>
          <w:rFonts w:ascii="Times New Roman" w:hAnsi="Times New Roman" w:cs="Times New Roman"/>
          <w:sz w:val="24"/>
          <w:szCs w:val="24"/>
        </w:rPr>
        <w:t>Продолжение использования Сайта после внесения изменений означает согласие Пользователя с новой редакцией Политики.</w:t>
      </w:r>
    </w:p>
    <w:p w14:paraId="4111281E" w14:textId="48EF2AC9" w:rsidR="00F953EF" w:rsidRPr="005C51F4" w:rsidRDefault="00F953EF" w:rsidP="005C51F4">
      <w:pPr>
        <w:rPr>
          <w:rFonts w:ascii="Times New Roman" w:hAnsi="Times New Roman" w:cs="Times New Roman"/>
          <w:sz w:val="24"/>
          <w:szCs w:val="24"/>
        </w:rPr>
      </w:pPr>
    </w:p>
    <w:sectPr w:rsidR="00F953EF" w:rsidRPr="005C5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67"/>
    <w:rsid w:val="0003053E"/>
    <w:rsid w:val="003C1967"/>
    <w:rsid w:val="0042213D"/>
    <w:rsid w:val="005C51F4"/>
    <w:rsid w:val="009F2966"/>
    <w:rsid w:val="00CF5E38"/>
    <w:rsid w:val="00E96B2B"/>
    <w:rsid w:val="00ED670C"/>
    <w:rsid w:val="00F9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BE63"/>
  <w15:chartTrackingRefBased/>
  <w15:docId w15:val="{659E4F32-6900-4978-87FA-AC9C3086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B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6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8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1284</Words>
  <Characters>7324</Characters>
  <Application>Microsoft Office Word</Application>
  <DocSecurity>0</DocSecurity>
  <Lines>61</Lines>
  <Paragraphs>17</Paragraphs>
  <ScaleCrop>false</ScaleCrop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3</cp:revision>
  <dcterms:created xsi:type="dcterms:W3CDTF">2026-05-05T07:43:00Z</dcterms:created>
  <dcterms:modified xsi:type="dcterms:W3CDTF">2026-05-05T08:33:00Z</dcterms:modified>
</cp:coreProperties>
</file>